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AC5" w:rsidRPr="001D27B7" w:rsidRDefault="002E7AC5" w:rsidP="002E7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MINISTRY OF GENERAL EDUCATION</w:t>
      </w:r>
    </w:p>
    <w:p w:rsidR="002E7AC5" w:rsidRPr="001D27B7" w:rsidRDefault="002E7AC5" w:rsidP="002E7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WESTERN PROVINCE</w:t>
      </w:r>
    </w:p>
    <w:p w:rsidR="002E7AC5" w:rsidRPr="001D27B7" w:rsidRDefault="002E7AC5" w:rsidP="002E7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DEPARTMENT OF SOCIAL SCIENCES</w:t>
      </w:r>
    </w:p>
    <w:p w:rsidR="002E7AC5" w:rsidRPr="001D27B7" w:rsidRDefault="002E7AC5" w:rsidP="002E7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SECONDARY SCHOOLS COMMON SCHEME OF WORK</w:t>
      </w:r>
    </w:p>
    <w:p w:rsidR="002E7AC5" w:rsidRDefault="002E7AC5" w:rsidP="002E7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7B7">
        <w:rPr>
          <w:rFonts w:ascii="Times New Roman" w:hAnsi="Times New Roman" w:cs="Times New Roman"/>
          <w:b/>
          <w:sz w:val="28"/>
          <w:szCs w:val="28"/>
        </w:rPr>
        <w:t>GRADE EIGHT (8) RE</w:t>
      </w:r>
      <w:r>
        <w:rPr>
          <w:rFonts w:ascii="Times New Roman" w:hAnsi="Times New Roman" w:cs="Times New Roman"/>
          <w:b/>
          <w:sz w:val="28"/>
          <w:szCs w:val="28"/>
        </w:rPr>
        <w:t>LIGIO</w:t>
      </w:r>
      <w:r w:rsidR="00A02CD6">
        <w:rPr>
          <w:rFonts w:ascii="Times New Roman" w:hAnsi="Times New Roman" w:cs="Times New Roman"/>
          <w:b/>
          <w:sz w:val="28"/>
          <w:szCs w:val="28"/>
        </w:rPr>
        <w:t>US EDUCATION (204) TERM THREE</w:t>
      </w:r>
      <w:r w:rsidR="00680C28">
        <w:rPr>
          <w:rFonts w:ascii="Times New Roman" w:hAnsi="Times New Roman" w:cs="Times New Roman"/>
          <w:b/>
          <w:sz w:val="28"/>
          <w:szCs w:val="28"/>
        </w:rPr>
        <w:t xml:space="preserve"> - 2018</w:t>
      </w:r>
      <w:r w:rsidR="00A02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DB1">
        <w:rPr>
          <w:rFonts w:ascii="Times New Roman" w:hAnsi="Times New Roman" w:cs="Times New Roman"/>
          <w:b/>
          <w:sz w:val="28"/>
          <w:szCs w:val="28"/>
        </w:rPr>
        <w:t>AND BEYOND</w:t>
      </w:r>
    </w:p>
    <w:p w:rsidR="002E7AC5" w:rsidRPr="001D27B7" w:rsidRDefault="002E7AC5" w:rsidP="002E7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310" w:type="dxa"/>
        <w:tblInd w:w="-612" w:type="dxa"/>
        <w:tblLayout w:type="fixed"/>
        <w:tblLook w:val="04A0"/>
      </w:tblPr>
      <w:tblGrid>
        <w:gridCol w:w="720"/>
        <w:gridCol w:w="1440"/>
        <w:gridCol w:w="2340"/>
        <w:gridCol w:w="2520"/>
        <w:gridCol w:w="2430"/>
        <w:gridCol w:w="2340"/>
        <w:gridCol w:w="2520"/>
      </w:tblGrid>
      <w:tr w:rsidR="002E7AC5" w:rsidTr="008F4B8C">
        <w:tc>
          <w:tcPr>
            <w:tcW w:w="720" w:type="dxa"/>
          </w:tcPr>
          <w:p w:rsidR="002E7AC5" w:rsidRPr="00125717" w:rsidRDefault="002E7AC5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WK</w:t>
            </w:r>
          </w:p>
        </w:tc>
        <w:tc>
          <w:tcPr>
            <w:tcW w:w="1440" w:type="dxa"/>
          </w:tcPr>
          <w:p w:rsidR="002E7AC5" w:rsidRPr="00125717" w:rsidRDefault="002E7AC5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340" w:type="dxa"/>
          </w:tcPr>
          <w:p w:rsidR="002E7AC5" w:rsidRPr="00125717" w:rsidRDefault="002E7AC5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</w:p>
        </w:tc>
        <w:tc>
          <w:tcPr>
            <w:tcW w:w="2520" w:type="dxa"/>
          </w:tcPr>
          <w:p w:rsidR="002E7AC5" w:rsidRPr="00125717" w:rsidRDefault="002E7AC5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2430" w:type="dxa"/>
          </w:tcPr>
          <w:p w:rsidR="002E7AC5" w:rsidRPr="00125717" w:rsidRDefault="002E7AC5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340" w:type="dxa"/>
          </w:tcPr>
          <w:p w:rsidR="002E7AC5" w:rsidRPr="00125717" w:rsidRDefault="002E7AC5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T / L AIDS</w:t>
            </w:r>
          </w:p>
        </w:tc>
        <w:tc>
          <w:tcPr>
            <w:tcW w:w="2520" w:type="dxa"/>
          </w:tcPr>
          <w:p w:rsidR="002E7AC5" w:rsidRPr="00125717" w:rsidRDefault="002E7AC5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717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2E7AC5" w:rsidTr="008F4B8C">
        <w:trPr>
          <w:trHeight w:val="1853"/>
        </w:trPr>
        <w:tc>
          <w:tcPr>
            <w:tcW w:w="720" w:type="dxa"/>
          </w:tcPr>
          <w:p w:rsidR="002E7AC5" w:rsidRDefault="002E7AC5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2E7AC5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Division, sin and Forgiveness</w:t>
            </w:r>
          </w:p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2E7AC5" w:rsidRDefault="008F4B8C" w:rsidP="008F4B8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  <w:p w:rsidR="008F4B8C" w:rsidRDefault="008F4B8C" w:rsidP="008F4B8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</w:t>
            </w:r>
          </w:p>
          <w:p w:rsidR="008F4B8C" w:rsidRDefault="008F4B8C" w:rsidP="008F4B8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Causes of hatred and division between people</w:t>
            </w:r>
          </w:p>
          <w:p w:rsidR="008F4B8C" w:rsidRDefault="008F4B8C" w:rsidP="008F4B8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 in the early Christian church</w:t>
            </w:r>
          </w:p>
          <w:p w:rsidR="008F4B8C" w:rsidRPr="00AE13AD" w:rsidRDefault="008F4B8C" w:rsidP="008F4B8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 at the time of Jesus</w:t>
            </w:r>
          </w:p>
        </w:tc>
        <w:tc>
          <w:tcPr>
            <w:tcW w:w="2520" w:type="dxa"/>
          </w:tcPr>
          <w:p w:rsidR="002E7AC5" w:rsidRPr="00DF09CB" w:rsidRDefault="008F4B8C" w:rsidP="00DF09C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B">
              <w:rPr>
                <w:rFonts w:ascii="Times New Roman" w:hAnsi="Times New Roman" w:cs="Times New Roman"/>
                <w:sz w:val="24"/>
                <w:szCs w:val="24"/>
              </w:rPr>
              <w:t>Revise term two’s work</w:t>
            </w:r>
          </w:p>
          <w:p w:rsidR="008F4B8C" w:rsidRPr="00DF09CB" w:rsidRDefault="008F4B8C" w:rsidP="00DF09C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B">
              <w:rPr>
                <w:rFonts w:ascii="Times New Roman" w:hAnsi="Times New Roman" w:cs="Times New Roman"/>
                <w:sz w:val="24"/>
                <w:szCs w:val="24"/>
              </w:rPr>
              <w:t xml:space="preserve">Identify cause of divisions between people </w:t>
            </w:r>
          </w:p>
          <w:p w:rsidR="008F4B8C" w:rsidRPr="00DF09CB" w:rsidRDefault="008F4B8C" w:rsidP="00DF09C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B">
              <w:rPr>
                <w:rFonts w:ascii="Times New Roman" w:hAnsi="Times New Roman" w:cs="Times New Roman"/>
                <w:sz w:val="24"/>
                <w:szCs w:val="24"/>
              </w:rPr>
              <w:t>State the teaching of division and separation among Christians in the early church</w:t>
            </w:r>
          </w:p>
          <w:p w:rsidR="008F4B8C" w:rsidRPr="00DF09CB" w:rsidRDefault="008F4B8C" w:rsidP="00DF09C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B">
              <w:rPr>
                <w:rFonts w:ascii="Times New Roman" w:hAnsi="Times New Roman" w:cs="Times New Roman"/>
                <w:sz w:val="24"/>
                <w:szCs w:val="24"/>
              </w:rPr>
              <w:t>Explain division at the time of Jesus</w:t>
            </w:r>
          </w:p>
        </w:tc>
        <w:tc>
          <w:tcPr>
            <w:tcW w:w="2430" w:type="dxa"/>
          </w:tcPr>
          <w:p w:rsidR="002E7AC5" w:rsidRPr="00AE13AD" w:rsidRDefault="002E7AC5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2E7AC5" w:rsidRPr="00AE13AD" w:rsidRDefault="002E7AC5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2E7AC5" w:rsidRPr="00AE13AD" w:rsidRDefault="002E7AC5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2E7AC5" w:rsidRDefault="002E7AC5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2E7AC5" w:rsidRPr="00AE13AD" w:rsidRDefault="002E7AC5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2E7AC5" w:rsidRPr="00AE13AD" w:rsidRDefault="002E7AC5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2E7AC5" w:rsidRDefault="002E7AC5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2E7AC5" w:rsidRPr="00143041" w:rsidRDefault="002E7AC5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&amp; 9 R.E Syllabus</w:t>
            </w:r>
          </w:p>
        </w:tc>
        <w:tc>
          <w:tcPr>
            <w:tcW w:w="2520" w:type="dxa"/>
          </w:tcPr>
          <w:p w:rsidR="002E7AC5" w:rsidRPr="00761487" w:rsidRDefault="002E7AC5" w:rsidP="00761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AC5" w:rsidRDefault="002E7AC5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 xml:space="preserve"> page </w:t>
            </w:r>
            <w:r w:rsidR="00761487">
              <w:rPr>
                <w:rFonts w:ascii="Times New Roman" w:hAnsi="Times New Roman" w:cs="Times New Roman"/>
                <w:sz w:val="24"/>
                <w:szCs w:val="24"/>
              </w:rPr>
              <w:t>74-76</w:t>
            </w:r>
          </w:p>
          <w:p w:rsidR="002E7AC5" w:rsidRDefault="002E7AC5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</w:t>
            </w:r>
            <w:r w:rsidR="00761487">
              <w:rPr>
                <w:rFonts w:ascii="Times New Roman" w:hAnsi="Times New Roman" w:cs="Times New Roman"/>
                <w:sz w:val="24"/>
                <w:szCs w:val="24"/>
              </w:rPr>
              <w:t>de 8 R.E pupil’s book page 72,76</w:t>
            </w:r>
          </w:p>
          <w:p w:rsidR="002E7AC5" w:rsidRPr="00E65B4D" w:rsidRDefault="002E7AC5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Teacher’s Guide page </w:t>
            </w:r>
            <w:r w:rsidR="00761487">
              <w:rPr>
                <w:rFonts w:ascii="Times New Roman" w:hAnsi="Times New Roman" w:cs="Times New Roman"/>
                <w:sz w:val="24"/>
                <w:szCs w:val="24"/>
              </w:rPr>
              <w:t>87, 92-96</w:t>
            </w:r>
          </w:p>
        </w:tc>
      </w:tr>
      <w:tr w:rsidR="008F4B8C" w:rsidTr="008F4B8C">
        <w:trPr>
          <w:trHeight w:val="3230"/>
        </w:trPr>
        <w:tc>
          <w:tcPr>
            <w:tcW w:w="720" w:type="dxa"/>
          </w:tcPr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40" w:type="dxa"/>
          </w:tcPr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Division, sin and Forgiveness</w:t>
            </w:r>
          </w:p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4B8C" w:rsidRDefault="008F4B8C" w:rsidP="008F4B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Situations where Jesus overcame division</w:t>
            </w:r>
          </w:p>
          <w:p w:rsidR="008F4B8C" w:rsidRDefault="008F4B8C" w:rsidP="008F4B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Religious teachings on overcoming divisions and hatred</w:t>
            </w:r>
          </w:p>
          <w:p w:rsidR="008F4B8C" w:rsidRDefault="008F4B8C" w:rsidP="008F4B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Christianity teaching</w:t>
            </w:r>
          </w:p>
          <w:p w:rsidR="008F4B8C" w:rsidRDefault="00674E5D" w:rsidP="008F4B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Hindu teaching</w:t>
            </w:r>
          </w:p>
          <w:p w:rsidR="00674E5D" w:rsidRPr="008F4B8C" w:rsidRDefault="00674E5D" w:rsidP="008F4B8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Muslim teaching</w:t>
            </w:r>
          </w:p>
        </w:tc>
        <w:tc>
          <w:tcPr>
            <w:tcW w:w="2520" w:type="dxa"/>
          </w:tcPr>
          <w:p w:rsidR="008F4B8C" w:rsidRPr="00DF09CB" w:rsidRDefault="0010068C" w:rsidP="00DF09CB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B">
              <w:rPr>
                <w:rFonts w:ascii="Times New Roman" w:hAnsi="Times New Roman" w:cs="Times New Roman"/>
                <w:sz w:val="24"/>
                <w:szCs w:val="24"/>
              </w:rPr>
              <w:t>State examples of divisions during the time of Jesus</w:t>
            </w:r>
          </w:p>
          <w:p w:rsidR="0010068C" w:rsidRPr="00DF09CB" w:rsidRDefault="0010068C" w:rsidP="00DF09CB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F09CB">
              <w:rPr>
                <w:rFonts w:ascii="Times New Roman" w:hAnsi="Times New Roman" w:cs="Times New Roman"/>
                <w:sz w:val="24"/>
                <w:szCs w:val="24"/>
              </w:rPr>
              <w:t xml:space="preserve">State teachings on overcoming divisions and hatred in the four religions </w:t>
            </w:r>
          </w:p>
        </w:tc>
        <w:tc>
          <w:tcPr>
            <w:tcW w:w="2430" w:type="dxa"/>
          </w:tcPr>
          <w:p w:rsidR="008F4B8C" w:rsidRPr="00AE13AD" w:rsidRDefault="008F4B8C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F4B8C" w:rsidRPr="00AE13AD" w:rsidRDefault="008F4B8C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xposition</w:t>
            </w:r>
          </w:p>
          <w:p w:rsidR="008F4B8C" w:rsidRPr="00A62865" w:rsidRDefault="008F4B8C" w:rsidP="00A628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D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8F4B8C" w:rsidRDefault="008F4B8C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8F4B8C" w:rsidRPr="00AE13AD" w:rsidRDefault="00A62865" w:rsidP="008F4B8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</w:t>
            </w:r>
          </w:p>
        </w:tc>
        <w:tc>
          <w:tcPr>
            <w:tcW w:w="2340" w:type="dxa"/>
          </w:tcPr>
          <w:p w:rsidR="008F4B8C" w:rsidRPr="00AE13AD" w:rsidRDefault="00A62865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</w:t>
            </w:r>
            <w:r w:rsidR="008F4B8C" w:rsidRPr="00AE13AD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8F4B8C" w:rsidRDefault="00A62865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</w:t>
            </w:r>
            <w:r w:rsidR="008F4B8C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Grade 8</w:t>
            </w:r>
          </w:p>
          <w:p w:rsidR="008F4B8C" w:rsidRDefault="008F4B8C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8F4B8C" w:rsidRPr="00A62865" w:rsidRDefault="008F4B8C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2865"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8F4B8C" w:rsidRPr="00143041" w:rsidRDefault="008F4B8C" w:rsidP="008F4B8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&amp; 9 R.E Syllabus</w:t>
            </w:r>
          </w:p>
        </w:tc>
        <w:tc>
          <w:tcPr>
            <w:tcW w:w="2520" w:type="dxa"/>
          </w:tcPr>
          <w:p w:rsidR="008F4B8C" w:rsidRPr="00E65B4D" w:rsidRDefault="008F4B8C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r w:rsidR="0013529F">
              <w:rPr>
                <w:rFonts w:ascii="Times New Roman" w:hAnsi="Times New Roman" w:cs="Times New Roman"/>
                <w:sz w:val="24"/>
                <w:szCs w:val="24"/>
              </w:rPr>
              <w:t>de 8 &amp; 9 page 6</w:t>
            </w:r>
          </w:p>
          <w:p w:rsidR="008F4B8C" w:rsidRDefault="008F4B8C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</w:p>
          <w:p w:rsidR="008F4B8C" w:rsidRDefault="008F4B8C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</w:t>
            </w:r>
            <w:r w:rsidR="0013529F">
              <w:rPr>
                <w:rFonts w:ascii="Times New Roman" w:hAnsi="Times New Roman" w:cs="Times New Roman"/>
                <w:sz w:val="24"/>
                <w:szCs w:val="24"/>
              </w:rPr>
              <w:t xml:space="preserve">de 8 R.E pupil’s book </w:t>
            </w:r>
          </w:p>
          <w:p w:rsidR="008F4B8C" w:rsidRDefault="008F4B8C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Teacher’s Guide page </w:t>
            </w:r>
            <w:r w:rsidR="0013529F">
              <w:rPr>
                <w:rFonts w:ascii="Times New Roman" w:hAnsi="Times New Roman" w:cs="Times New Roman"/>
                <w:sz w:val="24"/>
                <w:szCs w:val="24"/>
              </w:rPr>
              <w:t>88-92</w:t>
            </w:r>
          </w:p>
          <w:p w:rsidR="0013529F" w:rsidRPr="00E65B4D" w:rsidRDefault="0013529F" w:rsidP="002E7AC5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</w:tc>
      </w:tr>
      <w:tr w:rsidR="008F4B8C" w:rsidTr="008F4B8C">
        <w:trPr>
          <w:trHeight w:val="2150"/>
        </w:trPr>
        <w:tc>
          <w:tcPr>
            <w:tcW w:w="720" w:type="dxa"/>
          </w:tcPr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Division, sin and Forgiveness</w:t>
            </w:r>
          </w:p>
          <w:p w:rsidR="008F4B8C" w:rsidRDefault="008F4B8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4B8C" w:rsidRDefault="000D7E80" w:rsidP="002E7AC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Sin and forgiveness</w:t>
            </w:r>
          </w:p>
          <w:p w:rsidR="000D7E80" w:rsidRPr="0056157F" w:rsidRDefault="000D7E80" w:rsidP="002E7AC5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Religious teaching on sin</w:t>
            </w:r>
          </w:p>
        </w:tc>
        <w:tc>
          <w:tcPr>
            <w:tcW w:w="2520" w:type="dxa"/>
          </w:tcPr>
          <w:p w:rsidR="008F4B8C" w:rsidRPr="00AA3FB5" w:rsidRDefault="000D7E80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meaning of sin in different religious traditions</w:t>
            </w:r>
          </w:p>
        </w:tc>
        <w:tc>
          <w:tcPr>
            <w:tcW w:w="2430" w:type="dxa"/>
          </w:tcPr>
          <w:p w:rsidR="008F4B8C" w:rsidRPr="001D27B7" w:rsidRDefault="008F4B8C" w:rsidP="002E7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8F4B8C" w:rsidRPr="001D27B7" w:rsidRDefault="008F4B8C" w:rsidP="002E7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iscussion</w:t>
            </w:r>
          </w:p>
          <w:p w:rsidR="008F4B8C" w:rsidRPr="001D27B7" w:rsidRDefault="008F4B8C" w:rsidP="002E7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8F4B8C" w:rsidRDefault="008F4B8C" w:rsidP="002E7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8F4B8C" w:rsidRPr="001D27B7" w:rsidRDefault="00677065" w:rsidP="002E7AC5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</w:t>
            </w:r>
          </w:p>
        </w:tc>
        <w:tc>
          <w:tcPr>
            <w:tcW w:w="2340" w:type="dxa"/>
          </w:tcPr>
          <w:p w:rsidR="008F4B8C" w:rsidRPr="009120A0" w:rsidRDefault="008F4B8C" w:rsidP="00912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B8C" w:rsidRDefault="008F4B8C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8F4B8C" w:rsidRDefault="008F4B8C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8F4B8C" w:rsidRDefault="008F4B8C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8F4B8C" w:rsidRDefault="008F4B8C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677065" w:rsidRPr="00AA3FB5" w:rsidRDefault="00677065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&amp; 9 R.E Syllabus</w:t>
            </w:r>
          </w:p>
        </w:tc>
        <w:tc>
          <w:tcPr>
            <w:tcW w:w="2520" w:type="dxa"/>
          </w:tcPr>
          <w:p w:rsidR="008F4B8C" w:rsidRPr="00553CEC" w:rsidRDefault="008F4B8C" w:rsidP="00553CEC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3CEC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 w:rsidR="00553CEC" w:rsidRPr="00553CEC">
              <w:rPr>
                <w:rFonts w:ascii="Times New Roman" w:hAnsi="Times New Roman" w:cs="Times New Roman"/>
                <w:sz w:val="24"/>
                <w:szCs w:val="24"/>
              </w:rPr>
              <w:t>rade 8 &amp; 9 page 7</w:t>
            </w:r>
          </w:p>
          <w:p w:rsidR="008F4B8C" w:rsidRPr="00553CEC" w:rsidRDefault="008F4B8C" w:rsidP="00553CEC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3CEC">
              <w:rPr>
                <w:rFonts w:ascii="Times New Roman" w:hAnsi="Times New Roman" w:cs="Times New Roman"/>
                <w:sz w:val="24"/>
                <w:szCs w:val="24"/>
              </w:rPr>
              <w:t>ZBEC Gra</w:t>
            </w:r>
            <w:r w:rsidR="00553CEC" w:rsidRPr="00553CEC">
              <w:rPr>
                <w:rFonts w:ascii="Times New Roman" w:hAnsi="Times New Roman" w:cs="Times New Roman"/>
                <w:sz w:val="24"/>
                <w:szCs w:val="24"/>
              </w:rPr>
              <w:t xml:space="preserve">de 8 R.E pupil’s book </w:t>
            </w:r>
          </w:p>
          <w:p w:rsidR="008F4B8C" w:rsidRPr="00553CEC" w:rsidRDefault="008F4B8C" w:rsidP="00553CEC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3CEC">
              <w:rPr>
                <w:rFonts w:ascii="Times New Roman" w:hAnsi="Times New Roman" w:cs="Times New Roman"/>
                <w:sz w:val="24"/>
                <w:szCs w:val="24"/>
              </w:rPr>
              <w:t xml:space="preserve">ZBEC Grade 8 R.E Teacher’s Guide page </w:t>
            </w:r>
            <w:r w:rsidR="00553CEC" w:rsidRPr="00553CEC">
              <w:rPr>
                <w:rFonts w:ascii="Times New Roman" w:hAnsi="Times New Roman" w:cs="Times New Roman"/>
                <w:sz w:val="24"/>
                <w:szCs w:val="24"/>
              </w:rPr>
              <w:t>90-104</w:t>
            </w:r>
          </w:p>
        </w:tc>
      </w:tr>
      <w:tr w:rsidR="000276A4" w:rsidTr="008F4B8C">
        <w:trPr>
          <w:trHeight w:val="2330"/>
        </w:trPr>
        <w:tc>
          <w:tcPr>
            <w:tcW w:w="720" w:type="dxa"/>
          </w:tcPr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40" w:type="dxa"/>
          </w:tcPr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Division, sin and Forgiveness</w:t>
            </w:r>
          </w:p>
          <w:p w:rsidR="00A02CD6" w:rsidRDefault="00A02CD6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Pr="00A02CD6" w:rsidRDefault="00A02CD6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CD6">
              <w:rPr>
                <w:rFonts w:ascii="Times New Roman" w:hAnsi="Times New Roman" w:cs="Times New Roman"/>
                <w:b/>
                <w:sz w:val="24"/>
                <w:szCs w:val="24"/>
              </w:rPr>
              <w:t>Assessment 1</w:t>
            </w: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276A4" w:rsidRPr="004B70D1" w:rsidRDefault="000276A4" w:rsidP="004B70D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0D1">
              <w:rPr>
                <w:rFonts w:ascii="Times New Roman" w:hAnsi="Times New Roman" w:cs="Times New Roman"/>
                <w:sz w:val="24"/>
                <w:szCs w:val="24"/>
              </w:rPr>
              <w:t>What is forgiveness?</w:t>
            </w:r>
          </w:p>
          <w:p w:rsidR="000276A4" w:rsidRPr="004B70D1" w:rsidRDefault="000276A4" w:rsidP="004B70D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0D1">
              <w:rPr>
                <w:rFonts w:ascii="Times New Roman" w:hAnsi="Times New Roman" w:cs="Times New Roman"/>
                <w:sz w:val="24"/>
                <w:szCs w:val="24"/>
              </w:rPr>
              <w:t>Religious teachings on forgiveness and reconciliation</w:t>
            </w:r>
          </w:p>
          <w:p w:rsidR="000276A4" w:rsidRPr="004B70D1" w:rsidRDefault="000276A4" w:rsidP="004B70D1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0D1">
              <w:rPr>
                <w:rFonts w:ascii="Times New Roman" w:hAnsi="Times New Roman" w:cs="Times New Roman"/>
                <w:sz w:val="24"/>
                <w:szCs w:val="24"/>
              </w:rPr>
              <w:t>The parable of the lost son</w:t>
            </w:r>
          </w:p>
        </w:tc>
        <w:tc>
          <w:tcPr>
            <w:tcW w:w="2520" w:type="dxa"/>
          </w:tcPr>
          <w:p w:rsidR="000276A4" w:rsidRPr="00233793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teachings on forgiveness and reconciliation in Christianity</w:t>
            </w:r>
          </w:p>
        </w:tc>
        <w:tc>
          <w:tcPr>
            <w:tcW w:w="2430" w:type="dxa"/>
          </w:tcPr>
          <w:p w:rsidR="000276A4" w:rsidRPr="008E1B4E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0276A4" w:rsidRPr="001D27B7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Drama</w:t>
            </w:r>
          </w:p>
          <w:p w:rsidR="000276A4" w:rsidRPr="001D27B7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</w:tc>
        <w:tc>
          <w:tcPr>
            <w:tcW w:w="2340" w:type="dxa"/>
          </w:tcPr>
          <w:p w:rsidR="000276A4" w:rsidRPr="009120A0" w:rsidRDefault="000276A4" w:rsidP="00912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0276A4" w:rsidRPr="00AA3FB5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&amp; 9 R.E Syllabus</w:t>
            </w:r>
          </w:p>
        </w:tc>
        <w:tc>
          <w:tcPr>
            <w:tcW w:w="2520" w:type="dxa"/>
          </w:tcPr>
          <w:p w:rsidR="000276A4" w:rsidRPr="00E65B4D" w:rsidRDefault="000276A4" w:rsidP="00724B7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r w:rsidR="00E30903">
              <w:rPr>
                <w:rFonts w:ascii="Times New Roman" w:hAnsi="Times New Roman" w:cs="Times New Roman"/>
                <w:sz w:val="24"/>
                <w:szCs w:val="24"/>
              </w:rPr>
              <w:t>de 8 &amp; 9 page 7</w:t>
            </w:r>
          </w:p>
          <w:p w:rsidR="000276A4" w:rsidRPr="00E30903" w:rsidRDefault="000276A4" w:rsidP="00E30903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5B4D">
              <w:rPr>
                <w:rFonts w:ascii="Times New Roman" w:hAnsi="Times New Roman" w:cs="Times New Roman"/>
                <w:sz w:val="24"/>
                <w:szCs w:val="24"/>
              </w:rPr>
              <w:t>Longman RE Grade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pupil’s book </w:t>
            </w:r>
            <w:r w:rsidR="00E30903">
              <w:rPr>
                <w:rFonts w:ascii="Times New Roman" w:hAnsi="Times New Roman" w:cs="Times New Roman"/>
                <w:sz w:val="24"/>
                <w:szCs w:val="24"/>
              </w:rPr>
              <w:t>page 79-81</w:t>
            </w:r>
          </w:p>
          <w:p w:rsidR="000276A4" w:rsidRDefault="000276A4" w:rsidP="00724B7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Teacher’s Guide page </w:t>
            </w:r>
            <w:r w:rsidR="00E30903">
              <w:rPr>
                <w:rFonts w:ascii="Times New Roman" w:hAnsi="Times New Roman" w:cs="Times New Roman"/>
                <w:sz w:val="24"/>
                <w:szCs w:val="24"/>
              </w:rPr>
              <w:t>97-98; 102 -110</w:t>
            </w:r>
          </w:p>
          <w:p w:rsidR="000276A4" w:rsidRPr="00E65B4D" w:rsidRDefault="000276A4" w:rsidP="00724B7E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</w:tc>
      </w:tr>
      <w:tr w:rsidR="000276A4" w:rsidTr="008F4B8C">
        <w:trPr>
          <w:trHeight w:val="2420"/>
        </w:trPr>
        <w:tc>
          <w:tcPr>
            <w:tcW w:w="720" w:type="dxa"/>
          </w:tcPr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Division, sin and Forgiveness</w:t>
            </w: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276A4" w:rsidRPr="004B70D1" w:rsidRDefault="000276A4" w:rsidP="004B70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0D1">
              <w:rPr>
                <w:rFonts w:ascii="Times New Roman" w:hAnsi="Times New Roman" w:cs="Times New Roman"/>
                <w:sz w:val="24"/>
                <w:szCs w:val="24"/>
              </w:rPr>
              <w:t xml:space="preserve">Other Christian teachings on forgiveness </w:t>
            </w:r>
          </w:p>
          <w:p w:rsidR="000276A4" w:rsidRPr="004B70D1" w:rsidRDefault="000276A4" w:rsidP="004B70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0D1">
              <w:rPr>
                <w:rFonts w:ascii="Times New Roman" w:hAnsi="Times New Roman" w:cs="Times New Roman"/>
                <w:sz w:val="24"/>
                <w:szCs w:val="24"/>
              </w:rPr>
              <w:t>Hindu teachings</w:t>
            </w:r>
          </w:p>
          <w:p w:rsidR="000276A4" w:rsidRPr="004B70D1" w:rsidRDefault="000276A4" w:rsidP="004B70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0D1">
              <w:rPr>
                <w:rFonts w:ascii="Times New Roman" w:hAnsi="Times New Roman" w:cs="Times New Roman"/>
                <w:sz w:val="24"/>
                <w:szCs w:val="24"/>
              </w:rPr>
              <w:t>Muslim teachings</w:t>
            </w:r>
          </w:p>
          <w:p w:rsidR="000276A4" w:rsidRPr="004B70D1" w:rsidRDefault="000276A4" w:rsidP="004B70D1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B70D1">
              <w:rPr>
                <w:rFonts w:ascii="Times New Roman" w:hAnsi="Times New Roman" w:cs="Times New Roman"/>
                <w:sz w:val="24"/>
                <w:szCs w:val="24"/>
              </w:rPr>
              <w:t>Teachings from Zambian Traditional Religion</w:t>
            </w:r>
          </w:p>
        </w:tc>
        <w:tc>
          <w:tcPr>
            <w:tcW w:w="2520" w:type="dxa"/>
          </w:tcPr>
          <w:p w:rsidR="000276A4" w:rsidRPr="00331428" w:rsidRDefault="000276A4" w:rsidP="00331428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1428">
              <w:rPr>
                <w:rFonts w:ascii="Times New Roman" w:hAnsi="Times New Roman" w:cs="Times New Roman"/>
                <w:sz w:val="24"/>
                <w:szCs w:val="24"/>
              </w:rPr>
              <w:t>State the other Christian teachings on forgiveness</w:t>
            </w:r>
          </w:p>
          <w:p w:rsidR="000276A4" w:rsidRPr="00331428" w:rsidRDefault="000276A4" w:rsidP="00331428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1428">
              <w:rPr>
                <w:rFonts w:ascii="Times New Roman" w:hAnsi="Times New Roman" w:cs="Times New Roman"/>
                <w:sz w:val="24"/>
                <w:szCs w:val="24"/>
              </w:rPr>
              <w:t>Explain teachings on forgiveness and reconciliation in the three religions in Zambia</w:t>
            </w:r>
          </w:p>
        </w:tc>
        <w:tc>
          <w:tcPr>
            <w:tcW w:w="2430" w:type="dxa"/>
          </w:tcPr>
          <w:p w:rsidR="000276A4" w:rsidRPr="008E1B4E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0276A4" w:rsidRPr="001D27B7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27B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1869ED" w:rsidRDefault="001869ED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1869ED" w:rsidRPr="001D27B7" w:rsidRDefault="001869ED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2340" w:type="dxa"/>
          </w:tcPr>
          <w:p w:rsidR="000276A4" w:rsidRPr="009120A0" w:rsidRDefault="000276A4" w:rsidP="009120A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0276A4" w:rsidRPr="00AA3FB5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&amp; 9 R.E Syllabus</w:t>
            </w:r>
          </w:p>
        </w:tc>
        <w:tc>
          <w:tcPr>
            <w:tcW w:w="2520" w:type="dxa"/>
          </w:tcPr>
          <w:p w:rsidR="000276A4" w:rsidRPr="001869ED" w:rsidRDefault="000276A4" w:rsidP="001869ED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9ED">
              <w:rPr>
                <w:rFonts w:ascii="Times New Roman" w:hAnsi="Times New Roman" w:cs="Times New Roman"/>
                <w:sz w:val="24"/>
                <w:szCs w:val="24"/>
              </w:rPr>
              <w:t>RE Syllabus g</w:t>
            </w:r>
            <w:r w:rsidR="001869ED" w:rsidRPr="001869ED">
              <w:rPr>
                <w:rFonts w:ascii="Times New Roman" w:hAnsi="Times New Roman" w:cs="Times New Roman"/>
                <w:sz w:val="24"/>
                <w:szCs w:val="24"/>
              </w:rPr>
              <w:t>rade 8 &amp; 9 page 7</w:t>
            </w:r>
          </w:p>
          <w:p w:rsidR="000276A4" w:rsidRPr="001869ED" w:rsidRDefault="000276A4" w:rsidP="001869ED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9ED">
              <w:rPr>
                <w:rFonts w:ascii="Times New Roman" w:hAnsi="Times New Roman" w:cs="Times New Roman"/>
                <w:sz w:val="24"/>
                <w:szCs w:val="24"/>
              </w:rPr>
              <w:t xml:space="preserve">Longman RE Grade 8 pupil’s book </w:t>
            </w:r>
            <w:r w:rsidR="001869ED" w:rsidRPr="001869ED">
              <w:rPr>
                <w:rFonts w:ascii="Times New Roman" w:hAnsi="Times New Roman" w:cs="Times New Roman"/>
                <w:sz w:val="24"/>
                <w:szCs w:val="24"/>
              </w:rPr>
              <w:t xml:space="preserve"> page 82</w:t>
            </w:r>
          </w:p>
          <w:p w:rsidR="000276A4" w:rsidRPr="001869ED" w:rsidRDefault="000276A4" w:rsidP="001869ED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9ED">
              <w:rPr>
                <w:rFonts w:ascii="Times New Roman" w:hAnsi="Times New Roman" w:cs="Times New Roman"/>
                <w:sz w:val="24"/>
                <w:szCs w:val="24"/>
              </w:rPr>
              <w:t xml:space="preserve">ZBEC Grade 8 R.E </w:t>
            </w:r>
            <w:r w:rsidR="001869ED" w:rsidRPr="001869ED">
              <w:rPr>
                <w:rFonts w:ascii="Times New Roman" w:hAnsi="Times New Roman" w:cs="Times New Roman"/>
                <w:sz w:val="24"/>
                <w:szCs w:val="24"/>
              </w:rPr>
              <w:t>pupil’s book page 79-80</w:t>
            </w:r>
          </w:p>
          <w:p w:rsidR="000276A4" w:rsidRPr="001869ED" w:rsidRDefault="000276A4" w:rsidP="001869ED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9ED">
              <w:rPr>
                <w:rFonts w:ascii="Times New Roman" w:hAnsi="Times New Roman" w:cs="Times New Roman"/>
                <w:sz w:val="24"/>
                <w:szCs w:val="24"/>
              </w:rPr>
              <w:t>ZBEC Gra</w:t>
            </w:r>
            <w:r w:rsidR="001869ED" w:rsidRPr="001869ED">
              <w:rPr>
                <w:rFonts w:ascii="Times New Roman" w:hAnsi="Times New Roman" w:cs="Times New Roman"/>
                <w:sz w:val="24"/>
                <w:szCs w:val="24"/>
              </w:rPr>
              <w:t>de 8 R.E Teacher’s Guide page 98-107</w:t>
            </w:r>
          </w:p>
        </w:tc>
      </w:tr>
      <w:tr w:rsidR="000276A4" w:rsidTr="008F4B8C">
        <w:trPr>
          <w:trHeight w:val="2249"/>
        </w:trPr>
        <w:tc>
          <w:tcPr>
            <w:tcW w:w="720" w:type="dxa"/>
          </w:tcPr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40" w:type="dxa"/>
          </w:tcPr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Division, sin and Forgiveness</w:t>
            </w: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276A4" w:rsidRPr="00B72932" w:rsidRDefault="000276A4" w:rsidP="00B7293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932">
              <w:rPr>
                <w:rFonts w:ascii="Times New Roman" w:hAnsi="Times New Roman" w:cs="Times New Roman"/>
                <w:sz w:val="24"/>
                <w:szCs w:val="24"/>
              </w:rPr>
              <w:t>Steps needed for forgiveness</w:t>
            </w:r>
          </w:p>
          <w:p w:rsidR="000276A4" w:rsidRPr="00B72932" w:rsidRDefault="000276A4" w:rsidP="00B7293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932">
              <w:rPr>
                <w:rFonts w:ascii="Times New Roman" w:hAnsi="Times New Roman" w:cs="Times New Roman"/>
                <w:sz w:val="24"/>
                <w:szCs w:val="24"/>
              </w:rPr>
              <w:t>Repentance</w:t>
            </w:r>
          </w:p>
          <w:p w:rsidR="000276A4" w:rsidRPr="00B72932" w:rsidRDefault="000276A4" w:rsidP="00B7293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932">
              <w:rPr>
                <w:rFonts w:ascii="Times New Roman" w:hAnsi="Times New Roman" w:cs="Times New Roman"/>
                <w:sz w:val="24"/>
                <w:szCs w:val="24"/>
              </w:rPr>
              <w:t>Confession</w:t>
            </w:r>
          </w:p>
          <w:p w:rsidR="000276A4" w:rsidRPr="00B72932" w:rsidRDefault="000276A4" w:rsidP="00B7293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932">
              <w:rPr>
                <w:rFonts w:ascii="Times New Roman" w:hAnsi="Times New Roman" w:cs="Times New Roman"/>
                <w:sz w:val="24"/>
                <w:szCs w:val="24"/>
              </w:rPr>
              <w:t>Penance</w:t>
            </w:r>
          </w:p>
          <w:p w:rsidR="000276A4" w:rsidRPr="00B72932" w:rsidRDefault="000276A4" w:rsidP="00B72932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2932">
              <w:rPr>
                <w:rFonts w:ascii="Times New Roman" w:hAnsi="Times New Roman" w:cs="Times New Roman"/>
                <w:sz w:val="24"/>
                <w:szCs w:val="24"/>
              </w:rPr>
              <w:t>Forgiveness</w:t>
            </w:r>
          </w:p>
        </w:tc>
        <w:tc>
          <w:tcPr>
            <w:tcW w:w="2520" w:type="dxa"/>
          </w:tcPr>
          <w:p w:rsidR="000276A4" w:rsidRPr="0026377D" w:rsidRDefault="000276A4" w:rsidP="002E7AC5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steps needed for forgiveness and reconciliation between people and God</w:t>
            </w:r>
          </w:p>
        </w:tc>
        <w:tc>
          <w:tcPr>
            <w:tcW w:w="2430" w:type="dxa"/>
          </w:tcPr>
          <w:p w:rsidR="000276A4" w:rsidRPr="00003DF8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0276A4" w:rsidRDefault="0074711C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0276A4" w:rsidRPr="00003DF8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0276A4" w:rsidRPr="001D27B7" w:rsidRDefault="000276A4" w:rsidP="008F4B8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276A4" w:rsidRPr="009120A0" w:rsidRDefault="000276A4" w:rsidP="00912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0276A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0276A4" w:rsidRDefault="0074711C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</w:t>
            </w:r>
            <w:r w:rsidR="000276A4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0276A4" w:rsidRPr="0074711C" w:rsidRDefault="0074711C" w:rsidP="0074711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</w:t>
            </w:r>
            <w:r w:rsidR="000276A4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0276A4" w:rsidRPr="00AA3FB5" w:rsidRDefault="000276A4" w:rsidP="0074711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0276A4" w:rsidRPr="00FC3B8A" w:rsidRDefault="000276A4" w:rsidP="00FC3B8A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B8A">
              <w:rPr>
                <w:rFonts w:ascii="Times New Roman" w:hAnsi="Times New Roman" w:cs="Times New Roman"/>
                <w:sz w:val="24"/>
                <w:szCs w:val="24"/>
              </w:rPr>
              <w:t xml:space="preserve">RE Syllabus grade 8 &amp; 9 </w:t>
            </w:r>
          </w:p>
          <w:p w:rsidR="000276A4" w:rsidRPr="00FC3B8A" w:rsidRDefault="000276A4" w:rsidP="00FC3B8A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B8A">
              <w:rPr>
                <w:rFonts w:ascii="Times New Roman" w:hAnsi="Times New Roman" w:cs="Times New Roman"/>
                <w:sz w:val="24"/>
                <w:szCs w:val="24"/>
              </w:rPr>
              <w:t xml:space="preserve">Longman RE Grade 8 pupil’s book  page </w:t>
            </w:r>
            <w:r w:rsidR="0074711C" w:rsidRPr="00FC3B8A">
              <w:rPr>
                <w:rFonts w:ascii="Times New Roman" w:hAnsi="Times New Roman" w:cs="Times New Roman"/>
                <w:sz w:val="24"/>
                <w:szCs w:val="24"/>
              </w:rPr>
              <w:t>82-84</w:t>
            </w:r>
          </w:p>
          <w:p w:rsidR="000276A4" w:rsidRPr="00FC3B8A" w:rsidRDefault="000276A4" w:rsidP="00FC3B8A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B8A">
              <w:rPr>
                <w:rFonts w:ascii="Times New Roman" w:hAnsi="Times New Roman" w:cs="Times New Roman"/>
                <w:sz w:val="24"/>
                <w:szCs w:val="24"/>
              </w:rPr>
              <w:t xml:space="preserve">ZBEC </w:t>
            </w:r>
            <w:r w:rsidR="00FC3B8A" w:rsidRPr="00FC3B8A">
              <w:rPr>
                <w:rFonts w:ascii="Times New Roman" w:hAnsi="Times New Roman" w:cs="Times New Roman"/>
                <w:sz w:val="24"/>
                <w:szCs w:val="24"/>
              </w:rPr>
              <w:t>Grade 8 R.E pupil’s book</w:t>
            </w:r>
            <w:r w:rsidR="00FC3B8A">
              <w:rPr>
                <w:rFonts w:ascii="Times New Roman" w:hAnsi="Times New Roman" w:cs="Times New Roman"/>
                <w:sz w:val="24"/>
                <w:szCs w:val="24"/>
              </w:rPr>
              <w:t xml:space="preserve"> page 78</w:t>
            </w:r>
          </w:p>
          <w:p w:rsidR="000276A4" w:rsidRPr="00FC3B8A" w:rsidRDefault="000276A4" w:rsidP="00FC3B8A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B8A">
              <w:rPr>
                <w:rFonts w:ascii="Times New Roman" w:hAnsi="Times New Roman" w:cs="Times New Roman"/>
                <w:sz w:val="24"/>
                <w:szCs w:val="24"/>
              </w:rPr>
              <w:t xml:space="preserve">ZBEC Grade 8 R.E Teacher’s Guide </w:t>
            </w:r>
            <w:r w:rsidR="00FC3B8A">
              <w:rPr>
                <w:rFonts w:ascii="Times New Roman" w:hAnsi="Times New Roman" w:cs="Times New Roman"/>
                <w:sz w:val="24"/>
                <w:szCs w:val="24"/>
              </w:rPr>
              <w:t>page 107-110</w:t>
            </w:r>
          </w:p>
        </w:tc>
      </w:tr>
      <w:tr w:rsidR="000276A4" w:rsidTr="008F4B8C">
        <w:trPr>
          <w:trHeight w:val="2150"/>
        </w:trPr>
        <w:tc>
          <w:tcPr>
            <w:tcW w:w="720" w:type="dxa"/>
          </w:tcPr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0276A4" w:rsidRDefault="001D65F9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and Truth</w:t>
            </w:r>
          </w:p>
        </w:tc>
        <w:tc>
          <w:tcPr>
            <w:tcW w:w="2340" w:type="dxa"/>
          </w:tcPr>
          <w:p w:rsidR="000276A4" w:rsidRPr="001D65F9" w:rsidRDefault="001D65F9" w:rsidP="001D65F9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Learning experiences</w:t>
            </w:r>
          </w:p>
          <w:p w:rsidR="001D65F9" w:rsidRPr="001D65F9" w:rsidRDefault="001D65F9" w:rsidP="001D65F9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Learning in the different religions</w:t>
            </w:r>
          </w:p>
        </w:tc>
        <w:tc>
          <w:tcPr>
            <w:tcW w:w="2520" w:type="dxa"/>
          </w:tcPr>
          <w:p w:rsidR="000276A4" w:rsidRPr="001D65F9" w:rsidRDefault="001D65F9" w:rsidP="001D65F9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 xml:space="preserve">Explain the learning experiences </w:t>
            </w:r>
          </w:p>
          <w:p w:rsidR="001D65F9" w:rsidRPr="001D65F9" w:rsidRDefault="001D65F9" w:rsidP="001D65F9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State how learning is done in different religions</w:t>
            </w:r>
          </w:p>
        </w:tc>
        <w:tc>
          <w:tcPr>
            <w:tcW w:w="2430" w:type="dxa"/>
          </w:tcPr>
          <w:p w:rsidR="000276A4" w:rsidRPr="00003DF8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1B4E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0276A4" w:rsidRPr="000C211D" w:rsidRDefault="000276A4" w:rsidP="000C211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0276A4" w:rsidRDefault="000C211D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0C211D" w:rsidRDefault="000C211D" w:rsidP="002E7AC5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work</w:t>
            </w:r>
          </w:p>
          <w:p w:rsidR="000276A4" w:rsidRPr="000C211D" w:rsidRDefault="000276A4" w:rsidP="000C21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Pr="001D27B7" w:rsidRDefault="000276A4" w:rsidP="008F4B8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276A4" w:rsidRPr="009120A0" w:rsidRDefault="000276A4" w:rsidP="00912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8F7534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R.E Syllabus Grade 8 &amp; 9</w:t>
            </w:r>
          </w:p>
          <w:p w:rsidR="000276A4" w:rsidRDefault="008F7534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</w:t>
            </w:r>
            <w:r w:rsidR="000276A4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0276A4" w:rsidRDefault="000276A4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</w:t>
            </w:r>
          </w:p>
          <w:p w:rsidR="000276A4" w:rsidRPr="008559A4" w:rsidRDefault="008F7534" w:rsidP="002E7AC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Grade 8 R.E </w:t>
            </w:r>
            <w:r w:rsidR="000276A4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0276A4" w:rsidRPr="00AA3FB5" w:rsidRDefault="000276A4" w:rsidP="008F753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0276A4" w:rsidRPr="00870F0C" w:rsidRDefault="008F7534" w:rsidP="002E7AC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Syllabus grade 8 &amp; 9 page 8</w:t>
            </w:r>
          </w:p>
          <w:p w:rsidR="000276A4" w:rsidRPr="00870F0C" w:rsidRDefault="000276A4" w:rsidP="002E7AC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Lon</w:t>
            </w:r>
            <w:r w:rsidR="008F7534">
              <w:rPr>
                <w:rFonts w:ascii="Times New Roman" w:hAnsi="Times New Roman" w:cs="Times New Roman"/>
                <w:sz w:val="24"/>
                <w:szCs w:val="24"/>
              </w:rPr>
              <w:t>gman R.E pupil’s book page 85-86</w:t>
            </w:r>
          </w:p>
          <w:p w:rsidR="000276A4" w:rsidRPr="00870F0C" w:rsidRDefault="000276A4" w:rsidP="002E7AC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ZBE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Grade 8 R.E Tea</w:t>
            </w:r>
            <w:r w:rsidR="008F7534">
              <w:rPr>
                <w:rFonts w:ascii="Times New Roman" w:hAnsi="Times New Roman" w:cs="Times New Roman"/>
                <w:sz w:val="24"/>
                <w:szCs w:val="24"/>
              </w:rPr>
              <w:t>cher’s Guide page 69-71</w:t>
            </w:r>
          </w:p>
          <w:p w:rsidR="000276A4" w:rsidRPr="00DA4E27" w:rsidRDefault="008F7534" w:rsidP="002E7AC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pupil’s book page 59-60</w:t>
            </w: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6A4" w:rsidRDefault="000276A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34" w:rsidTr="008F4B8C">
        <w:trPr>
          <w:trHeight w:val="2330"/>
        </w:trPr>
        <w:tc>
          <w:tcPr>
            <w:tcW w:w="720" w:type="dxa"/>
          </w:tcPr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40" w:type="dxa"/>
          </w:tcPr>
          <w:p w:rsidR="008F7534" w:rsidRDefault="008F7534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and Truth</w:t>
            </w: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Default="00A02CD6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CD6" w:rsidRPr="00A02CD6" w:rsidRDefault="00A02CD6" w:rsidP="00724B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CD6">
              <w:rPr>
                <w:rFonts w:ascii="Times New Roman" w:hAnsi="Times New Roman" w:cs="Times New Roman"/>
                <w:b/>
                <w:sz w:val="24"/>
                <w:szCs w:val="24"/>
              </w:rPr>
              <w:t>Assessment 2</w:t>
            </w:r>
          </w:p>
        </w:tc>
        <w:tc>
          <w:tcPr>
            <w:tcW w:w="2340" w:type="dxa"/>
          </w:tcPr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Jesus taught His Disciples</w:t>
            </w:r>
          </w:p>
        </w:tc>
        <w:tc>
          <w:tcPr>
            <w:tcW w:w="2520" w:type="dxa"/>
          </w:tcPr>
          <w:p w:rsidR="008F7534" w:rsidRDefault="008F7534" w:rsidP="001D6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different techniques that Jesus used to teach His disciples</w:t>
            </w:r>
          </w:p>
          <w:p w:rsidR="008F7534" w:rsidRPr="001D65F9" w:rsidRDefault="008F7534" w:rsidP="001D6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8F7534" w:rsidRPr="00D050A3" w:rsidRDefault="008F7534" w:rsidP="00D050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534" w:rsidRPr="00870F0C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8F7534" w:rsidRPr="00870F0C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F7534" w:rsidRPr="00870F0C" w:rsidRDefault="00D050A3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8F7534" w:rsidRPr="00870F0C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8F7534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8F7534" w:rsidRPr="00D050A3" w:rsidRDefault="008F7534" w:rsidP="00D050A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7534" w:rsidRDefault="008F7534" w:rsidP="009120A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534" w:rsidRDefault="008F753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R.E Syllabus Grade 8 &amp; 9</w:t>
            </w:r>
          </w:p>
          <w:p w:rsidR="008F7534" w:rsidRPr="00D050A3" w:rsidRDefault="008F7534" w:rsidP="00D050A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Teacher’s Guide</w:t>
            </w:r>
          </w:p>
          <w:p w:rsidR="008F7534" w:rsidRDefault="008F753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Pupil’s book</w:t>
            </w:r>
          </w:p>
          <w:p w:rsidR="00D050A3" w:rsidRPr="008559A4" w:rsidRDefault="00D050A3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8F7534" w:rsidRPr="00AA3FB5" w:rsidRDefault="008F7534" w:rsidP="00724B7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F7534" w:rsidRPr="005E47F3" w:rsidRDefault="00D050A3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Syllabus grade 8 &amp; 9 page 8</w:t>
            </w:r>
          </w:p>
          <w:p w:rsidR="008F7534" w:rsidRDefault="008F7534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Longman Gra</w:t>
            </w:r>
            <w:r w:rsidR="00D050A3">
              <w:rPr>
                <w:rFonts w:ascii="Times New Roman" w:hAnsi="Times New Roman" w:cs="Times New Roman"/>
                <w:sz w:val="24"/>
                <w:szCs w:val="24"/>
              </w:rPr>
              <w:t>de 8 R.E pupil’s book page 86</w:t>
            </w:r>
          </w:p>
          <w:p w:rsidR="008F7534" w:rsidRPr="005E47F3" w:rsidRDefault="00D050A3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Bible</w:t>
            </w:r>
          </w:p>
          <w:p w:rsidR="008F7534" w:rsidRPr="005E47F3" w:rsidRDefault="00D050A3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pupil’s book page 60-61</w:t>
            </w:r>
          </w:p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34" w:rsidTr="008F4B8C">
        <w:trPr>
          <w:trHeight w:val="2420"/>
        </w:trPr>
        <w:tc>
          <w:tcPr>
            <w:tcW w:w="720" w:type="dxa"/>
          </w:tcPr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:rsidR="008F7534" w:rsidRDefault="008F7534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and Truth</w:t>
            </w:r>
          </w:p>
        </w:tc>
        <w:tc>
          <w:tcPr>
            <w:tcW w:w="2340" w:type="dxa"/>
          </w:tcPr>
          <w:p w:rsidR="008F7534" w:rsidRPr="001D65F9" w:rsidRDefault="008F7534" w:rsidP="001D65F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Identifying truth</w:t>
            </w:r>
          </w:p>
          <w:p w:rsidR="008F7534" w:rsidRPr="001D65F9" w:rsidRDefault="008F7534" w:rsidP="001D65F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Different ways in which a statement can be true</w:t>
            </w:r>
          </w:p>
          <w:p w:rsidR="008F7534" w:rsidRPr="001D65F9" w:rsidRDefault="008F7534" w:rsidP="001D65F9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Identifying standards of truth</w:t>
            </w:r>
          </w:p>
        </w:tc>
        <w:tc>
          <w:tcPr>
            <w:tcW w:w="2520" w:type="dxa"/>
          </w:tcPr>
          <w:p w:rsidR="008F7534" w:rsidRPr="001D65F9" w:rsidRDefault="008F7534" w:rsidP="001D65F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Identify the truth in a statement or situation</w:t>
            </w:r>
          </w:p>
          <w:p w:rsidR="008F7534" w:rsidRPr="001D65F9" w:rsidRDefault="008F7534" w:rsidP="001D65F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 xml:space="preserve">Explain different ways in which people learn </w:t>
            </w:r>
          </w:p>
          <w:p w:rsidR="008F7534" w:rsidRPr="001D65F9" w:rsidRDefault="008F7534" w:rsidP="001D65F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Describe different ways in which a statement can be true</w:t>
            </w:r>
          </w:p>
          <w:p w:rsidR="008F7534" w:rsidRPr="001D65F9" w:rsidRDefault="008F7534" w:rsidP="001D65F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D65F9">
              <w:rPr>
                <w:rFonts w:ascii="Times New Roman" w:hAnsi="Times New Roman" w:cs="Times New Roman"/>
                <w:sz w:val="24"/>
                <w:szCs w:val="24"/>
              </w:rPr>
              <w:t>Identify standards of truth</w:t>
            </w:r>
          </w:p>
        </w:tc>
        <w:tc>
          <w:tcPr>
            <w:tcW w:w="2430" w:type="dxa"/>
          </w:tcPr>
          <w:p w:rsidR="008F7534" w:rsidRPr="00B00A57" w:rsidRDefault="008F7534" w:rsidP="002E7AC5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00A57">
              <w:rPr>
                <w:rFonts w:ascii="Times New Roman" w:hAnsi="Times New Roman" w:cs="Times New Roman"/>
                <w:sz w:val="24"/>
                <w:szCs w:val="24"/>
              </w:rPr>
              <w:t>Exposition</w:t>
            </w:r>
          </w:p>
          <w:p w:rsidR="008F7534" w:rsidRPr="00870F0C" w:rsidRDefault="008F7534" w:rsidP="002E7AC5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F7534" w:rsidRPr="00870F0C" w:rsidRDefault="00D368C2" w:rsidP="002E7AC5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8F7534" w:rsidRPr="00870F0C" w:rsidRDefault="008F7534" w:rsidP="002E7AC5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8F7534" w:rsidRDefault="008F7534" w:rsidP="002E7AC5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8F7534" w:rsidRPr="00D368C2" w:rsidRDefault="008F7534" w:rsidP="00D368C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F7534" w:rsidRPr="009120A0" w:rsidRDefault="008F7534" w:rsidP="00912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534" w:rsidRDefault="008F753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R.E Syllabus Grade 8 &amp; 9</w:t>
            </w:r>
          </w:p>
          <w:p w:rsidR="008F7534" w:rsidRPr="00D368C2" w:rsidRDefault="008F7534" w:rsidP="00D368C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Teacher’s Guide</w:t>
            </w:r>
          </w:p>
          <w:p w:rsidR="008F7534" w:rsidRPr="008559A4" w:rsidRDefault="008F753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ZBEC Grade 8 R.E Pupil’s book</w:t>
            </w:r>
          </w:p>
          <w:p w:rsidR="008F7534" w:rsidRPr="00AA3FB5" w:rsidRDefault="008F7534" w:rsidP="00724B7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F7534" w:rsidRPr="005E47F3" w:rsidRDefault="00D368C2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Syllabus grade 8 &amp; 9 page 9</w:t>
            </w:r>
          </w:p>
          <w:p w:rsidR="008F7534" w:rsidRDefault="008F7534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 xml:space="preserve">Longman Grade 8 R.E </w:t>
            </w:r>
            <w:r w:rsidR="00D368C2">
              <w:rPr>
                <w:rFonts w:ascii="Times New Roman" w:hAnsi="Times New Roman" w:cs="Times New Roman"/>
                <w:sz w:val="24"/>
                <w:szCs w:val="24"/>
              </w:rPr>
              <w:t>pupil’s book page 87-88</w:t>
            </w:r>
          </w:p>
          <w:p w:rsidR="008F7534" w:rsidRPr="005E47F3" w:rsidRDefault="008F7534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 xml:space="preserve"> ZBEC Grade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R.E Teacher’s Guide </w:t>
            </w:r>
            <w:r w:rsidR="00D368C2">
              <w:rPr>
                <w:rFonts w:ascii="Times New Roman" w:hAnsi="Times New Roman" w:cs="Times New Roman"/>
                <w:sz w:val="24"/>
                <w:szCs w:val="24"/>
              </w:rPr>
              <w:t>page 77-87</w:t>
            </w:r>
          </w:p>
          <w:p w:rsidR="008F7534" w:rsidRPr="005E47F3" w:rsidRDefault="008F7534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pupil’s book </w:t>
            </w:r>
            <w:r w:rsidR="00D368C2">
              <w:rPr>
                <w:rFonts w:ascii="Times New Roman" w:hAnsi="Times New Roman" w:cs="Times New Roman"/>
                <w:sz w:val="24"/>
                <w:szCs w:val="24"/>
              </w:rPr>
              <w:t>page 61-71</w:t>
            </w:r>
          </w:p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34" w:rsidTr="008F4B8C">
        <w:trPr>
          <w:trHeight w:val="2249"/>
        </w:trPr>
        <w:tc>
          <w:tcPr>
            <w:tcW w:w="720" w:type="dxa"/>
          </w:tcPr>
          <w:p w:rsidR="008F7534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40" w:type="dxa"/>
          </w:tcPr>
          <w:p w:rsidR="008F7534" w:rsidRDefault="008F7534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and Truth</w:t>
            </w:r>
          </w:p>
        </w:tc>
        <w:tc>
          <w:tcPr>
            <w:tcW w:w="2340" w:type="dxa"/>
          </w:tcPr>
          <w:p w:rsidR="008F7534" w:rsidRPr="000C211D" w:rsidRDefault="008F7534" w:rsidP="000C21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11D">
              <w:rPr>
                <w:rFonts w:ascii="Times New Roman" w:hAnsi="Times New Roman" w:cs="Times New Roman"/>
                <w:sz w:val="24"/>
                <w:szCs w:val="24"/>
              </w:rPr>
              <w:t>Steps to knowing the truth</w:t>
            </w:r>
          </w:p>
          <w:p w:rsidR="008F7534" w:rsidRPr="000C211D" w:rsidRDefault="008F7534" w:rsidP="000C211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211D">
              <w:rPr>
                <w:rFonts w:ascii="Times New Roman" w:hAnsi="Times New Roman" w:cs="Times New Roman"/>
                <w:sz w:val="24"/>
                <w:szCs w:val="24"/>
              </w:rPr>
              <w:t>Prejudice</w:t>
            </w:r>
          </w:p>
        </w:tc>
        <w:tc>
          <w:tcPr>
            <w:tcW w:w="2520" w:type="dxa"/>
          </w:tcPr>
          <w:p w:rsidR="008F7534" w:rsidRDefault="008F7534" w:rsidP="002E7AC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ways people use to find out the truth</w:t>
            </w:r>
          </w:p>
          <w:p w:rsidR="008F7534" w:rsidRPr="00EB1649" w:rsidRDefault="008F7534" w:rsidP="002E7AC5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prejudice</w:t>
            </w:r>
          </w:p>
        </w:tc>
        <w:tc>
          <w:tcPr>
            <w:tcW w:w="2430" w:type="dxa"/>
          </w:tcPr>
          <w:p w:rsidR="008F7534" w:rsidRPr="00367C59" w:rsidRDefault="008F7534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534" w:rsidRPr="00367C59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F7534" w:rsidRPr="00870F0C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8F7534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8F7534" w:rsidRDefault="008F753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A61D74" w:rsidRPr="00870F0C" w:rsidRDefault="00A61D74" w:rsidP="002E7AC5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</w:tc>
        <w:tc>
          <w:tcPr>
            <w:tcW w:w="2340" w:type="dxa"/>
          </w:tcPr>
          <w:p w:rsidR="008F7534" w:rsidRDefault="008F7534" w:rsidP="009120A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534" w:rsidRPr="00A61D74" w:rsidRDefault="008F7534" w:rsidP="00A61D74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R.E Syllabus Grade 8 &amp; 9</w:t>
            </w:r>
          </w:p>
          <w:p w:rsidR="008F7534" w:rsidRPr="008559A4" w:rsidRDefault="008F7534" w:rsidP="00724B7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8F7534" w:rsidRPr="00AA3FB5" w:rsidRDefault="008F7534" w:rsidP="00724B7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8F7534" w:rsidRPr="005E47F3" w:rsidRDefault="00A61D74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Syllabus grade 8 &amp; 9 page 9</w:t>
            </w:r>
          </w:p>
          <w:p w:rsidR="008F7534" w:rsidRDefault="008F7534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Longman</w:t>
            </w:r>
            <w:r w:rsidR="00A61D74">
              <w:rPr>
                <w:rFonts w:ascii="Times New Roman" w:hAnsi="Times New Roman" w:cs="Times New Roman"/>
                <w:sz w:val="24"/>
                <w:szCs w:val="24"/>
              </w:rPr>
              <w:t xml:space="preserve"> Grade 8  R.E pupil’s book page 88</w:t>
            </w:r>
          </w:p>
          <w:p w:rsidR="008F7534" w:rsidRPr="00A61D74" w:rsidRDefault="008F7534" w:rsidP="00A61D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9C" w:rsidTr="008F4B8C">
        <w:trPr>
          <w:trHeight w:val="3302"/>
        </w:trPr>
        <w:tc>
          <w:tcPr>
            <w:tcW w:w="720" w:type="dxa"/>
          </w:tcPr>
          <w:p w:rsidR="00667A9C" w:rsidRDefault="00667A9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:rsidR="00667A9C" w:rsidRDefault="00667A9C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and Truth</w:t>
            </w:r>
          </w:p>
        </w:tc>
        <w:tc>
          <w:tcPr>
            <w:tcW w:w="2340" w:type="dxa"/>
          </w:tcPr>
          <w:p w:rsidR="00667A9C" w:rsidRDefault="00667A9C" w:rsidP="002E7AC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problem of prejudice</w:t>
            </w:r>
          </w:p>
          <w:p w:rsidR="00667A9C" w:rsidRPr="007A5FF4" w:rsidRDefault="00667A9C" w:rsidP="002E7AC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  <w:tc>
          <w:tcPr>
            <w:tcW w:w="2520" w:type="dxa"/>
          </w:tcPr>
          <w:p w:rsidR="00667A9C" w:rsidRDefault="00667A9C" w:rsidP="002E7AC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prejudice</w:t>
            </w:r>
          </w:p>
          <w:p w:rsidR="00667A9C" w:rsidRPr="007A5FF4" w:rsidRDefault="00667A9C" w:rsidP="002E7AC5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Revise the term’s work</w:t>
            </w:r>
          </w:p>
        </w:tc>
        <w:tc>
          <w:tcPr>
            <w:tcW w:w="2430" w:type="dxa"/>
          </w:tcPr>
          <w:p w:rsidR="00667A9C" w:rsidRPr="00367C59" w:rsidRDefault="00667A9C" w:rsidP="00724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A9C" w:rsidRPr="00367C59" w:rsidRDefault="00667A9C" w:rsidP="00724B7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667A9C" w:rsidRPr="00870F0C" w:rsidRDefault="00667A9C" w:rsidP="00724B7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667A9C" w:rsidRDefault="00667A9C" w:rsidP="00724B7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0F0C">
              <w:rPr>
                <w:rFonts w:ascii="Times New Roman" w:hAnsi="Times New Roman" w:cs="Times New Roman"/>
                <w:sz w:val="24"/>
                <w:szCs w:val="24"/>
              </w:rPr>
              <w:t>Questions and Answers</w:t>
            </w:r>
          </w:p>
          <w:p w:rsidR="00667A9C" w:rsidRDefault="00667A9C" w:rsidP="00724B7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667A9C" w:rsidRPr="00870F0C" w:rsidRDefault="00667A9C" w:rsidP="00724B7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</w:tc>
        <w:tc>
          <w:tcPr>
            <w:tcW w:w="2340" w:type="dxa"/>
          </w:tcPr>
          <w:p w:rsidR="00667A9C" w:rsidRPr="00667A9C" w:rsidRDefault="00667A9C" w:rsidP="00667A9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0C45">
              <w:rPr>
                <w:rFonts w:ascii="Times New Roman" w:hAnsi="Times New Roman" w:cs="Times New Roman"/>
                <w:sz w:val="24"/>
                <w:szCs w:val="24"/>
              </w:rPr>
              <w:t>Pupil’s book</w:t>
            </w:r>
          </w:p>
          <w:p w:rsidR="00667A9C" w:rsidRPr="008A0C45" w:rsidRDefault="00667A9C" w:rsidP="002E7AC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0C45">
              <w:rPr>
                <w:rFonts w:ascii="Times New Roman" w:hAnsi="Times New Roman" w:cs="Times New Roman"/>
                <w:sz w:val="24"/>
                <w:szCs w:val="24"/>
              </w:rPr>
              <w:t>R.E Syllabus</w:t>
            </w:r>
          </w:p>
          <w:p w:rsidR="00667A9C" w:rsidRDefault="00667A9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67A9C" w:rsidRPr="005E47F3" w:rsidRDefault="00667A9C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 Syllabus grade 8 &amp; 9 page 9</w:t>
            </w:r>
          </w:p>
          <w:p w:rsidR="00667A9C" w:rsidRDefault="00667A9C" w:rsidP="002E7AC5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E47F3">
              <w:rPr>
                <w:rFonts w:ascii="Times New Roman" w:hAnsi="Times New Roman" w:cs="Times New Roman"/>
                <w:sz w:val="24"/>
                <w:szCs w:val="24"/>
              </w:rPr>
              <w:t>Longman Gra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8 R.E pupil’s book page 88-90</w:t>
            </w:r>
          </w:p>
          <w:p w:rsidR="00667A9C" w:rsidRPr="00667A9C" w:rsidRDefault="00667A9C" w:rsidP="00667A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A9C" w:rsidRDefault="00667A9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9C" w:rsidTr="008F4B8C">
        <w:trPr>
          <w:trHeight w:val="1970"/>
        </w:trPr>
        <w:tc>
          <w:tcPr>
            <w:tcW w:w="720" w:type="dxa"/>
          </w:tcPr>
          <w:p w:rsidR="00667A9C" w:rsidRDefault="00667A9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&amp; 13</w:t>
            </w:r>
          </w:p>
        </w:tc>
        <w:tc>
          <w:tcPr>
            <w:tcW w:w="1440" w:type="dxa"/>
          </w:tcPr>
          <w:p w:rsidR="00667A9C" w:rsidRPr="00A02CD6" w:rsidRDefault="00667A9C" w:rsidP="008F4B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A02CD6">
              <w:rPr>
                <w:rFonts w:ascii="Times New Roman" w:hAnsi="Times New Roman" w:cs="Times New Roman"/>
                <w:b/>
                <w:sz w:val="24"/>
                <w:szCs w:val="24"/>
              </w:rPr>
              <w:t>END OF TERM TEST</w:t>
            </w:r>
            <w:bookmarkEnd w:id="0"/>
          </w:p>
        </w:tc>
        <w:tc>
          <w:tcPr>
            <w:tcW w:w="2340" w:type="dxa"/>
          </w:tcPr>
          <w:p w:rsidR="00667A9C" w:rsidRDefault="00667A9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TERM TEST</w:t>
            </w:r>
          </w:p>
        </w:tc>
        <w:tc>
          <w:tcPr>
            <w:tcW w:w="2520" w:type="dxa"/>
          </w:tcPr>
          <w:p w:rsidR="00667A9C" w:rsidRDefault="00667A9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AND PASSING</w:t>
            </w:r>
          </w:p>
        </w:tc>
        <w:tc>
          <w:tcPr>
            <w:tcW w:w="2430" w:type="dxa"/>
          </w:tcPr>
          <w:p w:rsidR="00667A9C" w:rsidRDefault="00667A9C" w:rsidP="008F4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QUESTIONING</w:t>
            </w:r>
          </w:p>
        </w:tc>
        <w:tc>
          <w:tcPr>
            <w:tcW w:w="2340" w:type="dxa"/>
          </w:tcPr>
          <w:p w:rsidR="00667A9C" w:rsidRDefault="00667A9C" w:rsidP="008F4B8C">
            <w:r w:rsidRPr="008E2B36">
              <w:rPr>
                <w:rFonts w:ascii="Times New Roman" w:hAnsi="Times New Roman" w:cs="Times New Roman"/>
                <w:sz w:val="24"/>
                <w:szCs w:val="24"/>
              </w:rPr>
              <w:t>TEST PAPER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520" w:type="dxa"/>
          </w:tcPr>
          <w:p w:rsidR="00667A9C" w:rsidRDefault="00667A9C" w:rsidP="008F4B8C">
            <w:r w:rsidRPr="008E2B36">
              <w:rPr>
                <w:rFonts w:ascii="Times New Roman" w:hAnsi="Times New Roman" w:cs="Times New Roman"/>
                <w:sz w:val="24"/>
                <w:szCs w:val="24"/>
              </w:rPr>
              <w:t>TEST PAPER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</w:tr>
    </w:tbl>
    <w:p w:rsidR="002E7AC5" w:rsidRDefault="002E7AC5" w:rsidP="002E7AC5"/>
    <w:p w:rsidR="008F4B8C" w:rsidRDefault="008F4B8C"/>
    <w:sectPr w:rsidR="008F4B8C" w:rsidSect="008F4B8C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BC4" w:rsidRDefault="00B54BC4" w:rsidP="0057733F">
      <w:pPr>
        <w:spacing w:after="0" w:line="240" w:lineRule="auto"/>
      </w:pPr>
      <w:r>
        <w:separator/>
      </w:r>
    </w:p>
  </w:endnote>
  <w:endnote w:type="continuationSeparator" w:id="1">
    <w:p w:rsidR="00B54BC4" w:rsidRDefault="00B54BC4" w:rsidP="0057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0741"/>
      <w:docPartObj>
        <w:docPartGallery w:val="Page Numbers (Bottom of Page)"/>
        <w:docPartUnique/>
      </w:docPartObj>
    </w:sdtPr>
    <w:sdtContent>
      <w:p w:rsidR="008F4B8C" w:rsidRDefault="00EF3387">
        <w:pPr>
          <w:pStyle w:val="Footer"/>
          <w:jc w:val="right"/>
        </w:pPr>
        <w:r>
          <w:fldChar w:fldCharType="begin"/>
        </w:r>
        <w:r w:rsidR="00A02CD6">
          <w:instrText xml:space="preserve"> PAGE   \* MERGEFORMAT </w:instrText>
        </w:r>
        <w:r>
          <w:fldChar w:fldCharType="separate"/>
        </w:r>
        <w:r w:rsidR="00593D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4B8C" w:rsidRDefault="008F4B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BC4" w:rsidRDefault="00B54BC4" w:rsidP="0057733F">
      <w:pPr>
        <w:spacing w:after="0" w:line="240" w:lineRule="auto"/>
      </w:pPr>
      <w:r>
        <w:separator/>
      </w:r>
    </w:p>
  </w:footnote>
  <w:footnote w:type="continuationSeparator" w:id="1">
    <w:p w:rsidR="00B54BC4" w:rsidRDefault="00B54BC4" w:rsidP="00577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6220"/>
    <w:multiLevelType w:val="hybridMultilevel"/>
    <w:tmpl w:val="45E6E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0524C"/>
    <w:multiLevelType w:val="hybridMultilevel"/>
    <w:tmpl w:val="C32AA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1685E"/>
    <w:multiLevelType w:val="hybridMultilevel"/>
    <w:tmpl w:val="40AA0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96943"/>
    <w:multiLevelType w:val="hybridMultilevel"/>
    <w:tmpl w:val="17A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2179F"/>
    <w:multiLevelType w:val="hybridMultilevel"/>
    <w:tmpl w:val="C3D66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25D65"/>
    <w:multiLevelType w:val="hybridMultilevel"/>
    <w:tmpl w:val="49D6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77BB7"/>
    <w:multiLevelType w:val="hybridMultilevel"/>
    <w:tmpl w:val="DB5AB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B41EC0"/>
    <w:multiLevelType w:val="hybridMultilevel"/>
    <w:tmpl w:val="B11AA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04A4D"/>
    <w:multiLevelType w:val="hybridMultilevel"/>
    <w:tmpl w:val="5C98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C1449"/>
    <w:multiLevelType w:val="hybridMultilevel"/>
    <w:tmpl w:val="D0200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412CF"/>
    <w:multiLevelType w:val="hybridMultilevel"/>
    <w:tmpl w:val="6744F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97155"/>
    <w:multiLevelType w:val="hybridMultilevel"/>
    <w:tmpl w:val="2C0C3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01A17"/>
    <w:multiLevelType w:val="hybridMultilevel"/>
    <w:tmpl w:val="2D3A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A62446"/>
    <w:multiLevelType w:val="hybridMultilevel"/>
    <w:tmpl w:val="A388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1A40C4"/>
    <w:multiLevelType w:val="hybridMultilevel"/>
    <w:tmpl w:val="CBE8F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5559E1"/>
    <w:multiLevelType w:val="hybridMultilevel"/>
    <w:tmpl w:val="CA62A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44324D"/>
    <w:multiLevelType w:val="hybridMultilevel"/>
    <w:tmpl w:val="009CC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F6A3A"/>
    <w:multiLevelType w:val="hybridMultilevel"/>
    <w:tmpl w:val="0F70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7802EF"/>
    <w:multiLevelType w:val="hybridMultilevel"/>
    <w:tmpl w:val="8B303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BF238C"/>
    <w:multiLevelType w:val="hybridMultilevel"/>
    <w:tmpl w:val="F6EA1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747C3"/>
    <w:multiLevelType w:val="hybridMultilevel"/>
    <w:tmpl w:val="6F26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F01A3"/>
    <w:multiLevelType w:val="hybridMultilevel"/>
    <w:tmpl w:val="08586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649EB"/>
    <w:multiLevelType w:val="hybridMultilevel"/>
    <w:tmpl w:val="F432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1A75CE"/>
    <w:multiLevelType w:val="hybridMultilevel"/>
    <w:tmpl w:val="655C1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00B84"/>
    <w:multiLevelType w:val="hybridMultilevel"/>
    <w:tmpl w:val="E5348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A53D0"/>
    <w:multiLevelType w:val="hybridMultilevel"/>
    <w:tmpl w:val="49769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226866"/>
    <w:multiLevelType w:val="hybridMultilevel"/>
    <w:tmpl w:val="B7305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F62F6"/>
    <w:multiLevelType w:val="hybridMultilevel"/>
    <w:tmpl w:val="9044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56213A"/>
    <w:multiLevelType w:val="hybridMultilevel"/>
    <w:tmpl w:val="E5E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D77000"/>
    <w:multiLevelType w:val="hybridMultilevel"/>
    <w:tmpl w:val="1D802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46311"/>
    <w:multiLevelType w:val="hybridMultilevel"/>
    <w:tmpl w:val="8C8E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0A1BB1"/>
    <w:multiLevelType w:val="hybridMultilevel"/>
    <w:tmpl w:val="FFAE6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0F14CF"/>
    <w:multiLevelType w:val="hybridMultilevel"/>
    <w:tmpl w:val="DB862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2908C5"/>
    <w:multiLevelType w:val="hybridMultilevel"/>
    <w:tmpl w:val="32FAE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F76AC2"/>
    <w:multiLevelType w:val="hybridMultilevel"/>
    <w:tmpl w:val="BF36F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F05ECC"/>
    <w:multiLevelType w:val="hybridMultilevel"/>
    <w:tmpl w:val="FD624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117948"/>
    <w:multiLevelType w:val="hybridMultilevel"/>
    <w:tmpl w:val="1F34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AC5211"/>
    <w:multiLevelType w:val="hybridMultilevel"/>
    <w:tmpl w:val="4E5EC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AF163C"/>
    <w:multiLevelType w:val="hybridMultilevel"/>
    <w:tmpl w:val="4F12E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"/>
  </w:num>
  <w:num w:numId="4">
    <w:abstractNumId w:val="16"/>
  </w:num>
  <w:num w:numId="5">
    <w:abstractNumId w:val="5"/>
  </w:num>
  <w:num w:numId="6">
    <w:abstractNumId w:val="6"/>
  </w:num>
  <w:num w:numId="7">
    <w:abstractNumId w:val="2"/>
  </w:num>
  <w:num w:numId="8">
    <w:abstractNumId w:val="31"/>
  </w:num>
  <w:num w:numId="9">
    <w:abstractNumId w:val="13"/>
  </w:num>
  <w:num w:numId="10">
    <w:abstractNumId w:val="17"/>
  </w:num>
  <w:num w:numId="11">
    <w:abstractNumId w:val="19"/>
  </w:num>
  <w:num w:numId="12">
    <w:abstractNumId w:val="7"/>
  </w:num>
  <w:num w:numId="13">
    <w:abstractNumId w:val="38"/>
  </w:num>
  <w:num w:numId="14">
    <w:abstractNumId w:val="36"/>
  </w:num>
  <w:num w:numId="15">
    <w:abstractNumId w:val="10"/>
  </w:num>
  <w:num w:numId="16">
    <w:abstractNumId w:val="15"/>
  </w:num>
  <w:num w:numId="17">
    <w:abstractNumId w:val="30"/>
  </w:num>
  <w:num w:numId="18">
    <w:abstractNumId w:val="28"/>
  </w:num>
  <w:num w:numId="19">
    <w:abstractNumId w:val="32"/>
  </w:num>
  <w:num w:numId="20">
    <w:abstractNumId w:val="11"/>
  </w:num>
  <w:num w:numId="21">
    <w:abstractNumId w:val="12"/>
  </w:num>
  <w:num w:numId="22">
    <w:abstractNumId w:val="20"/>
  </w:num>
  <w:num w:numId="23">
    <w:abstractNumId w:val="23"/>
  </w:num>
  <w:num w:numId="24">
    <w:abstractNumId w:val="34"/>
  </w:num>
  <w:num w:numId="25">
    <w:abstractNumId w:val="26"/>
  </w:num>
  <w:num w:numId="26">
    <w:abstractNumId w:val="27"/>
  </w:num>
  <w:num w:numId="27">
    <w:abstractNumId w:val="29"/>
  </w:num>
  <w:num w:numId="28">
    <w:abstractNumId w:val="37"/>
  </w:num>
  <w:num w:numId="29">
    <w:abstractNumId w:val="9"/>
  </w:num>
  <w:num w:numId="30">
    <w:abstractNumId w:val="21"/>
  </w:num>
  <w:num w:numId="31">
    <w:abstractNumId w:val="4"/>
  </w:num>
  <w:num w:numId="32">
    <w:abstractNumId w:val="22"/>
  </w:num>
  <w:num w:numId="33">
    <w:abstractNumId w:val="14"/>
  </w:num>
  <w:num w:numId="34">
    <w:abstractNumId w:val="24"/>
  </w:num>
  <w:num w:numId="35">
    <w:abstractNumId w:val="25"/>
  </w:num>
  <w:num w:numId="36">
    <w:abstractNumId w:val="8"/>
  </w:num>
  <w:num w:numId="37">
    <w:abstractNumId w:val="33"/>
  </w:num>
  <w:num w:numId="38">
    <w:abstractNumId w:val="35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AC5"/>
    <w:rsid w:val="000276A4"/>
    <w:rsid w:val="000C211D"/>
    <w:rsid w:val="000D7E80"/>
    <w:rsid w:val="0010068C"/>
    <w:rsid w:val="0013529F"/>
    <w:rsid w:val="001869ED"/>
    <w:rsid w:val="001B02C3"/>
    <w:rsid w:val="001D65F9"/>
    <w:rsid w:val="002E7AC5"/>
    <w:rsid w:val="00331428"/>
    <w:rsid w:val="004629B4"/>
    <w:rsid w:val="004B70D1"/>
    <w:rsid w:val="00553CEC"/>
    <w:rsid w:val="0057733F"/>
    <w:rsid w:val="00593DB1"/>
    <w:rsid w:val="00667A9C"/>
    <w:rsid w:val="00674E5D"/>
    <w:rsid w:val="00677065"/>
    <w:rsid w:val="00680C28"/>
    <w:rsid w:val="0074711C"/>
    <w:rsid w:val="00761487"/>
    <w:rsid w:val="008646CC"/>
    <w:rsid w:val="008F4B8C"/>
    <w:rsid w:val="008F7534"/>
    <w:rsid w:val="0090271C"/>
    <w:rsid w:val="009120A0"/>
    <w:rsid w:val="00A02CD6"/>
    <w:rsid w:val="00A61D74"/>
    <w:rsid w:val="00A62865"/>
    <w:rsid w:val="00B54BC4"/>
    <w:rsid w:val="00B72932"/>
    <w:rsid w:val="00D050A3"/>
    <w:rsid w:val="00D326C2"/>
    <w:rsid w:val="00D368C2"/>
    <w:rsid w:val="00DA71C9"/>
    <w:rsid w:val="00DF09CB"/>
    <w:rsid w:val="00E30903"/>
    <w:rsid w:val="00E37EFA"/>
    <w:rsid w:val="00EF3387"/>
    <w:rsid w:val="00FC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7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E7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AC5"/>
  </w:style>
  <w:style w:type="paragraph" w:styleId="ListParagraph">
    <w:name w:val="List Paragraph"/>
    <w:basedOn w:val="Normal"/>
    <w:uiPriority w:val="34"/>
    <w:qFormat/>
    <w:rsid w:val="002E7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kalunga</dc:creator>
  <cp:lastModifiedBy>SESO MATHS</cp:lastModifiedBy>
  <cp:revision>31</cp:revision>
  <dcterms:created xsi:type="dcterms:W3CDTF">2017-12-16T23:22:00Z</dcterms:created>
  <dcterms:modified xsi:type="dcterms:W3CDTF">2002-01-01T01:18:00Z</dcterms:modified>
</cp:coreProperties>
</file>